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DECLARACIÓN JURADA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Una vez inscrito en el formulario, usted habrá aceptado el descargo de responsabilidades y protección.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Se declara que una vez leído este párrafo y haberse inscrito en la Corrida Familiar Lo Prado 2024 usted: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"Me encuentro en óptimas condiciones de salud para participar en la corrida. Además, eximo de toda responsabilidad a la Corporación de Deportes Lo Prado y la Municipalidad de Lo Prado ante cualquier accidente o lesión que pudiera sufrir antes, durante y/o después del evento deportivo, renunciando desde ya a cualquier acción legal y judicial en contra de cualquiera de dichas entidades. Acepto y entiendo que por tratarse de un evento que se realiza sobre bienes nacionales de uso público, las autoridades del gobierno central, regional y municipal, pueden imponer restricciones, limitaciones o modificaciones a su trazado, uso, fecha y/o horario, sin previo aviso, de manera que libero de toda responsabilidad a la Corporación si alguna de dichas circunstancias se llevará a cabo o llegase a ocurrir.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Dicho esto, acepto que lo anterior es requisito necesario para inscribirse en el evento y hacer retiro del número de competencia y participar en Corrida Familiar Lo Prado 2024.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 su vez, se le informa a los partícipes que, para acceder al kit deportivo, deberá acreditar el día de la corrida su residencia en la comuna de Lo Prado a través de los siguientes documentos: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Social de Hogares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Certificado de Residencia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Cuenta de servicios básicos tales como luz, agua, telefonía o bien casas comerciales.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 otro documento que acredite su domicilio.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MX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 w:val="1"/>
    <w:rsid w:val="007F5C3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74E0vLEqcu02ENwLnkSLI3Haw==">CgMxLjA4AHIhMWJRRHZaWndOWUd6T2wwOXZnbnJsMklSNFF0eGNqZzYz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2024-08-23T17:23:00Z</dcterms:created>
  <dc:creator>Hola</dc:creator>
</cp:coreProperties>
</file>